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E47" w:rsidRDefault="00704E47" w:rsidP="00704E47">
      <w:pPr>
        <w:spacing w:after="0" w:line="276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ESTRUCTURA DE FINANCIAMIENTO</w:t>
      </w:r>
      <w:r w:rsidRPr="00704E47">
        <w:rPr>
          <w:rFonts w:ascii="Verdana" w:hAnsi="Verdana"/>
          <w:b/>
          <w:sz w:val="18"/>
          <w:szCs w:val="18"/>
        </w:rPr>
        <w:t xml:space="preserve"> </w:t>
      </w:r>
    </w:p>
    <w:p w:rsidR="00704E47" w:rsidRDefault="00704E47" w:rsidP="00704E47">
      <w:pPr>
        <w:spacing w:after="0" w:line="276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“CONSTRUCCIÓN DE LA CARRETERA YUCUMO – SAN BORJA”</w:t>
      </w:r>
    </w:p>
    <w:p w:rsidR="00F726A0" w:rsidRPr="00704E47" w:rsidRDefault="00704E47" w:rsidP="00704E47">
      <w:pPr>
        <w:spacing w:after="0" w:line="276" w:lineRule="auto"/>
        <w:jc w:val="center"/>
        <w:rPr>
          <w:rFonts w:ascii="Verdana" w:hAnsi="Verdana"/>
          <w:b/>
          <w:sz w:val="16"/>
          <w:szCs w:val="18"/>
        </w:rPr>
      </w:pPr>
      <w:r w:rsidRPr="00704E47">
        <w:rPr>
          <w:rFonts w:ascii="Verdana" w:hAnsi="Verdana"/>
          <w:b/>
          <w:sz w:val="16"/>
          <w:szCs w:val="18"/>
        </w:rPr>
        <w:t>(CONTRATO DE PRÉSTAMO CFA-8814)</w:t>
      </w:r>
    </w:p>
    <w:p w:rsidR="00704E47" w:rsidRDefault="00704E47">
      <w:bookmarkStart w:id="0" w:name="_GoBack"/>
      <w:bookmarkEnd w:id="0"/>
    </w:p>
    <w:p w:rsidR="00704E47" w:rsidRDefault="00704E47">
      <w:r>
        <w:rPr>
          <w:noProof/>
          <w:lang w:eastAsia="es-BO"/>
        </w:rPr>
        <w:drawing>
          <wp:inline distT="0" distB="0" distL="0" distR="0" wp14:anchorId="12FDC86C" wp14:editId="79E01101">
            <wp:extent cx="5400040" cy="34505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948" b="-1"/>
                    <a:stretch/>
                  </pic:blipFill>
                  <pic:spPr bwMode="auto">
                    <a:xfrm>
                      <a:off x="0" y="0"/>
                      <a:ext cx="5400040" cy="3450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04E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E47"/>
    <w:rsid w:val="005F6259"/>
    <w:rsid w:val="00704E47"/>
    <w:rsid w:val="00F7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E6495-A70B-42E1-B5EF-8CA2B619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Humberto Mauricio Careaga</dc:creator>
  <cp:keywords/>
  <dc:description/>
  <cp:lastModifiedBy>Humberto Mauricio Careaga</cp:lastModifiedBy>
  <cp:revision>1</cp:revision>
  <dcterms:created xsi:type="dcterms:W3CDTF">2018-05-17T19:12:00Z</dcterms:created>
  <dcterms:modified xsi:type="dcterms:W3CDTF">2018-05-17T20:27:00Z</dcterms:modified>
</cp:coreProperties>
</file>